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896B" w14:textId="4721F626" w:rsidR="00FB1212" w:rsidRDefault="00FB1212" w:rsidP="00FB1212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32C90859" wp14:editId="0573D0E8">
            <wp:extent cx="2755900" cy="676910"/>
            <wp:effectExtent l="0" t="0" r="6350" b="8890"/>
            <wp:docPr id="298717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14DC3" w14:textId="77777777" w:rsidR="00FB1212" w:rsidRDefault="00FB1212" w:rsidP="006C0119">
      <w:pPr>
        <w:spacing w:after="0"/>
        <w:ind w:firstLine="709"/>
        <w:jc w:val="center"/>
        <w:rPr>
          <w:b/>
          <w:bCs/>
        </w:rPr>
      </w:pPr>
    </w:p>
    <w:p w14:paraId="59FA3695" w14:textId="3F98C66E" w:rsidR="006C0119" w:rsidRPr="00FB1212" w:rsidRDefault="006C0119" w:rsidP="006C0119">
      <w:pPr>
        <w:spacing w:after="0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  <w:r w:rsidRPr="00FB1212">
        <w:rPr>
          <w:rFonts w:ascii="Tahoma" w:hAnsi="Tahoma" w:cs="Tahoma"/>
          <w:b/>
          <w:bCs/>
          <w:sz w:val="20"/>
          <w:szCs w:val="20"/>
        </w:rPr>
        <w:t>ИНФОРМАЦИЯ О СТРАНЕ – МАЛЬДИВЫ</w:t>
      </w:r>
    </w:p>
    <w:p w14:paraId="5B807DAA" w14:textId="77777777" w:rsidR="006C0119" w:rsidRDefault="006C0119" w:rsidP="006C0119">
      <w:pPr>
        <w:spacing w:after="0"/>
        <w:ind w:firstLine="709"/>
        <w:jc w:val="both"/>
      </w:pPr>
    </w:p>
    <w:p w14:paraId="6B61DC10" w14:textId="7DD1C0E0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ГЕОГРАФИЧЕСКОЕ ПОЛОЖЕНИЕ.</w:t>
      </w:r>
      <w:r w:rsidRPr="00FB1212">
        <w:rPr>
          <w:rFonts w:ascii="Tahoma" w:hAnsi="Tahoma" w:cs="Tahoma"/>
          <w:sz w:val="16"/>
          <w:szCs w:val="16"/>
        </w:rPr>
        <w:t xml:space="preserve"> Мальдивы расположены в Индийском океане, юго-западнее Индии и Шри-Ланки. Всего насчитывается 1190 островов, формирующих 26 атоллов, тянущихся двойной цепочкой перпендикулярно экватору. Из всех островов только 202 заселены, в том числе на 88 островах расположены туристические курорты. Протяженность мальдивского архипелага с севера на юг – 820 км, с востока на запад – 120 км. Общая площадь Мальдивского архипелага вместе с сушей и морем составляет около 90 тыс. кв.</w:t>
      </w:r>
    </w:p>
    <w:p w14:paraId="244454F0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6C7B503B" w14:textId="72E139D3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СТОЛИЦА ГОСУДАРСТВА</w:t>
      </w:r>
      <w:r w:rsidRPr="00FB1212">
        <w:rPr>
          <w:rFonts w:ascii="Tahoma" w:hAnsi="Tahoma" w:cs="Tahoma"/>
          <w:sz w:val="16"/>
          <w:szCs w:val="16"/>
        </w:rPr>
        <w:t xml:space="preserve"> – Мале. Название «Мальдивы» происходит от арабского слова «mahal» (дворец) и слова «diva» (остров) в переводе с хинди. Мальдивские острова состоят из двух рядов атоллов. Эти атоллы являются результатом тысячелетнего роста кораллов. Каждый год коралловые колонии вырастают на 1-4 см и наконец выходят на поверхность водного пространства. Внутренняя часть коралла умирает, и после некоторого (достаточно долгого) времени начинает образовываться лагуна. Это всегда выигрышно для океана, потому что эрозия превращает кораллы в нежный белый песок, которым так известны мальдивские пляжи.</w:t>
      </w:r>
    </w:p>
    <w:p w14:paraId="51C1C77E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120F0185" w14:textId="68FEADA0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ВРЕМЯ.</w:t>
      </w:r>
      <w:r w:rsidRPr="00FB1212">
        <w:rPr>
          <w:rFonts w:ascii="Tahoma" w:hAnsi="Tahoma" w:cs="Tahoma"/>
          <w:sz w:val="16"/>
          <w:szCs w:val="16"/>
        </w:rPr>
        <w:t xml:space="preserve"> Разница во времени между Кишиневом и Мале (Мальдивы) составляет +3 часа зимой и +2 часа летом, поскольку Мальдивы опережают молдавское время.</w:t>
      </w:r>
    </w:p>
    <w:p w14:paraId="64BA0F80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50F18694" w14:textId="77777777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НАСЕЛЕНИЕ.</w:t>
      </w:r>
      <w:r w:rsidRPr="00FB1212">
        <w:rPr>
          <w:rFonts w:ascii="Tahoma" w:hAnsi="Tahoma" w:cs="Tahoma"/>
          <w:sz w:val="16"/>
          <w:szCs w:val="16"/>
        </w:rPr>
        <w:t xml:space="preserve"> Народ, населяющий Мальдивы, – мальдивцы, происходящие от смешения дравидов, сингалов и арабов. Явно выделяется только торговая диаспора индейцев, поселившихся на архипелаге 200 лет назад (их количество незначительно).</w:t>
      </w:r>
    </w:p>
    <w:p w14:paraId="5CC4B6E1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01A8AAC9" w14:textId="790340D8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ЯЗЫК.</w:t>
      </w:r>
      <w:r w:rsidRPr="00FB1212">
        <w:rPr>
          <w:rFonts w:ascii="Tahoma" w:hAnsi="Tahoma" w:cs="Tahoma"/>
          <w:sz w:val="16"/>
          <w:szCs w:val="16"/>
        </w:rPr>
        <w:t xml:space="preserve"> Официальный государственный язык – дивехи (мальдивский). Образованная часть населения владеет арабским и английским. В туристических зонах персонал говорит на многих языках, включая английский, немецкий, французский, итальянский и японский.</w:t>
      </w:r>
    </w:p>
    <w:p w14:paraId="3EAC9AB7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7EB83312" w14:textId="0B8CC423" w:rsidR="006C0119" w:rsidRPr="00FB1212" w:rsidRDefault="006C0119" w:rsidP="006C0119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ВАЛЮТА.</w:t>
      </w:r>
      <w:r w:rsidRPr="00FB1212">
        <w:rPr>
          <w:rFonts w:ascii="Tahoma" w:hAnsi="Tahoma" w:cs="Tahoma"/>
          <w:sz w:val="16"/>
          <w:szCs w:val="16"/>
        </w:rPr>
        <w:t xml:space="preserve"> Денежная единица – мальдивская руфия. 1 доллар США равен примерно 15 рупий, 1 евро – </w:t>
      </w:r>
      <w:r w:rsidR="00CF701D">
        <w:rPr>
          <w:rFonts w:ascii="Tahoma" w:hAnsi="Tahoma" w:cs="Tahoma"/>
          <w:sz w:val="16"/>
          <w:szCs w:val="16"/>
        </w:rPr>
        <w:t>18</w:t>
      </w:r>
      <w:r w:rsidRPr="00FB1212">
        <w:rPr>
          <w:rFonts w:ascii="Tahoma" w:hAnsi="Tahoma" w:cs="Tahoma"/>
          <w:sz w:val="16"/>
          <w:szCs w:val="16"/>
        </w:rPr>
        <w:t xml:space="preserve"> рупий</w:t>
      </w:r>
      <w:r w:rsidR="00CF701D">
        <w:rPr>
          <w:rFonts w:ascii="Tahoma" w:hAnsi="Tahoma" w:cs="Tahoma"/>
          <w:sz w:val="16"/>
          <w:szCs w:val="16"/>
        </w:rPr>
        <w:t>.</w:t>
      </w:r>
    </w:p>
    <w:p w14:paraId="7B8C47F9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4FB22733" w14:textId="77777777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 xml:space="preserve">КЛИМАТ. </w:t>
      </w:r>
      <w:r w:rsidRPr="00FB1212">
        <w:rPr>
          <w:rFonts w:ascii="Tahoma" w:hAnsi="Tahoma" w:cs="Tahoma"/>
          <w:sz w:val="16"/>
          <w:szCs w:val="16"/>
        </w:rPr>
        <w:t>Средняя температура на Мальдивах составляет около 28-30 градусов в течение всего года. Средняя температура воды – около 24-27 градусов круглый год. Период с ноября (декабря) по март (апрель) – самый жаркий, погода сухая и солнечная, но при этом море очень спокойное. Самые влажные месяцы – май и ноябрь. В июне и декабре вероятны штормы и сильные волны. С мая по октябрь возможны кратковременные дожди, море менее спокойное, однако именно в этот период жара немного спадает. Хорошо отдохнуть на Мальдивах можно в любое время года – все зависит от ваших предпочтений!</w:t>
      </w:r>
    </w:p>
    <w:p w14:paraId="0096A03B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2D8D9C99" w14:textId="2F888C29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ТРАНСПОРТ.</w:t>
      </w:r>
      <w:r w:rsidRPr="00FB1212">
        <w:rPr>
          <w:rFonts w:ascii="Tahoma" w:hAnsi="Tahoma" w:cs="Tahoma"/>
          <w:sz w:val="16"/>
          <w:szCs w:val="16"/>
        </w:rPr>
        <w:t xml:space="preserve"> Почти все туристы, посещающие острова, прилетают сюда самолетами. Международный аэропорт Мале расположен на острове Хулул</w:t>
      </w:r>
      <w:r w:rsidR="00D653EA" w:rsidRPr="00FB1212">
        <w:rPr>
          <w:rFonts w:ascii="Tahoma" w:hAnsi="Tahoma" w:cs="Tahoma"/>
          <w:sz w:val="16"/>
          <w:szCs w:val="16"/>
        </w:rPr>
        <w:t>е</w:t>
      </w:r>
      <w:r w:rsidRPr="00FB1212">
        <w:rPr>
          <w:rFonts w:ascii="Tahoma" w:hAnsi="Tahoma" w:cs="Tahoma"/>
          <w:sz w:val="16"/>
          <w:szCs w:val="16"/>
        </w:rPr>
        <w:t xml:space="preserve">, в 1 км (10 минут езды на национальной лодке "дхони") от столицы Мальдив - Мале. На островах нет регулярного транспортного сообщения. Авиакомпания Air Maldives совершает регулярные авиаперелеты только на несколько дальних островов. Отели обеспечивают туристов трансфером на скоростных лодках или гидросамолетах, которые доставляют туристов в самые отдаленные уголки страны. Велосипеды и мотоциклы – самые популярные виды наземного транспорта. Для передвижения </w:t>
      </w:r>
      <w:r w:rsidR="00D653EA" w:rsidRPr="00FB1212">
        <w:rPr>
          <w:rFonts w:ascii="Tahoma" w:hAnsi="Tahoma" w:cs="Tahoma"/>
          <w:sz w:val="16"/>
          <w:szCs w:val="16"/>
        </w:rPr>
        <w:t xml:space="preserve">на </w:t>
      </w:r>
      <w:r w:rsidRPr="00FB1212">
        <w:rPr>
          <w:rFonts w:ascii="Tahoma" w:hAnsi="Tahoma" w:cs="Tahoma"/>
          <w:sz w:val="16"/>
          <w:szCs w:val="16"/>
        </w:rPr>
        <w:t>Мал</w:t>
      </w:r>
      <w:r w:rsidR="00D653EA" w:rsidRPr="00FB1212">
        <w:rPr>
          <w:rFonts w:ascii="Tahoma" w:hAnsi="Tahoma" w:cs="Tahoma"/>
          <w:sz w:val="16"/>
          <w:szCs w:val="16"/>
        </w:rPr>
        <w:t>е</w:t>
      </w:r>
      <w:r w:rsidRPr="00FB1212">
        <w:rPr>
          <w:rFonts w:ascii="Tahoma" w:hAnsi="Tahoma" w:cs="Tahoma"/>
          <w:sz w:val="16"/>
          <w:szCs w:val="16"/>
        </w:rPr>
        <w:t xml:space="preserve"> работают такси. Цена одной поездки в любом направлении – 10 руфий.</w:t>
      </w:r>
    </w:p>
    <w:p w14:paraId="2CBD7705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7B8BCD32" w14:textId="21B69A90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ТЕЛЕФОН</w:t>
      </w:r>
      <w:r w:rsidRPr="00FB1212">
        <w:rPr>
          <w:rFonts w:ascii="Tahoma" w:hAnsi="Tahoma" w:cs="Tahoma"/>
          <w:sz w:val="16"/>
          <w:szCs w:val="16"/>
        </w:rPr>
        <w:t xml:space="preserve">. Для звонка </w:t>
      </w:r>
      <w:r w:rsidR="00D653EA" w:rsidRPr="00FB1212">
        <w:rPr>
          <w:rFonts w:ascii="Tahoma" w:hAnsi="Tahoma" w:cs="Tahoma"/>
          <w:sz w:val="16"/>
          <w:szCs w:val="16"/>
        </w:rPr>
        <w:t>в Молдову</w:t>
      </w:r>
      <w:r w:rsidRPr="00FB1212">
        <w:rPr>
          <w:rFonts w:ascii="Tahoma" w:hAnsi="Tahoma" w:cs="Tahoma"/>
          <w:sz w:val="16"/>
          <w:szCs w:val="16"/>
        </w:rPr>
        <w:t xml:space="preserve"> необходимо набрать 00</w:t>
      </w:r>
      <w:r w:rsidR="00D653EA" w:rsidRPr="00FB1212">
        <w:rPr>
          <w:rFonts w:ascii="Tahoma" w:hAnsi="Tahoma" w:cs="Tahoma"/>
          <w:sz w:val="16"/>
          <w:szCs w:val="16"/>
        </w:rPr>
        <w:t xml:space="preserve">, затем </w:t>
      </w:r>
      <w:r w:rsidRPr="00FB1212">
        <w:rPr>
          <w:rFonts w:ascii="Tahoma" w:hAnsi="Tahoma" w:cs="Tahoma"/>
          <w:sz w:val="16"/>
          <w:szCs w:val="16"/>
        </w:rPr>
        <w:t xml:space="preserve">код </w:t>
      </w:r>
      <w:r w:rsidR="00D653EA" w:rsidRPr="00FB1212">
        <w:rPr>
          <w:rFonts w:ascii="Tahoma" w:hAnsi="Tahoma" w:cs="Tahoma"/>
          <w:sz w:val="16"/>
          <w:szCs w:val="16"/>
        </w:rPr>
        <w:t>Молдовы</w:t>
      </w:r>
      <w:r w:rsidRPr="00FB1212">
        <w:rPr>
          <w:rFonts w:ascii="Tahoma" w:hAnsi="Tahoma" w:cs="Tahoma"/>
          <w:sz w:val="16"/>
          <w:szCs w:val="16"/>
        </w:rPr>
        <w:t xml:space="preserve">  </w:t>
      </w:r>
      <w:r w:rsidR="00D653EA" w:rsidRPr="00FB1212">
        <w:rPr>
          <w:rFonts w:ascii="Tahoma" w:hAnsi="Tahoma" w:cs="Tahoma"/>
          <w:sz w:val="16"/>
          <w:szCs w:val="16"/>
        </w:rPr>
        <w:t>+373</w:t>
      </w:r>
      <w:r w:rsidRPr="00FB1212">
        <w:rPr>
          <w:rFonts w:ascii="Tahoma" w:hAnsi="Tahoma" w:cs="Tahoma"/>
          <w:sz w:val="16"/>
          <w:szCs w:val="16"/>
        </w:rPr>
        <w:t>, затем код города и номер телефона. Телефонный код Мальдив — 690. Если говорить о стационарных телефонах, то совершить звонок можно практически из любой гостиницы, но, как правило, стоимость подобных разговоров достаточно высока, дешевле звонить по телефону с мобильного телефона.</w:t>
      </w:r>
    </w:p>
    <w:p w14:paraId="3D4BFF92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279864C6" w14:textId="77777777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ЭЛЕКТРИЧЕСТВО.</w:t>
      </w:r>
      <w:r w:rsidRPr="00FB1212">
        <w:rPr>
          <w:rFonts w:ascii="Tahoma" w:hAnsi="Tahoma" w:cs="Tahoma"/>
          <w:sz w:val="16"/>
          <w:szCs w:val="16"/>
        </w:rPr>
        <w:t xml:space="preserve"> Напряжение в сети 220 вольт. В отелях встречаются розетки как «европейского», так и «английского» типа. Последние трехконтактные (два больших плоских контакта и третий заземляющий), так что для подключения электроприборов понадобится переходник. В ванных комнатах есть универсальные розетки для фена и электрической бритвы.</w:t>
      </w:r>
    </w:p>
    <w:p w14:paraId="1C5EC684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7AF26D79" w14:textId="77777777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ПРАВИЛА ПОВЕДЕНИЯ.</w:t>
      </w:r>
      <w:r w:rsidRPr="00FB1212">
        <w:rPr>
          <w:rFonts w:ascii="Tahoma" w:hAnsi="Tahoma" w:cs="Tahoma"/>
          <w:sz w:val="16"/>
          <w:szCs w:val="16"/>
        </w:rPr>
        <w:t xml:space="preserve"> Для прогулок по Мале и островам следует одеваться в соответствии с мусульманскими представлениями о нравственности: длинные брюки или юбка, рубашка или блузка. Употребление алкоголя в общественных местах (вне курортной зоны) строго запрещено. Нудизм и topless запрещены на всех островах архипелага, равно как и подводная охота, нельзя собирать живые или мертвые кораллы в океане или вблизи берега.</w:t>
      </w:r>
    </w:p>
    <w:p w14:paraId="415EABA6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67EBE056" w14:textId="38BF9A0A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sz w:val="16"/>
          <w:szCs w:val="16"/>
        </w:rPr>
        <w:t>Акцентируем Ваше внимание на том, что на локальных островах купаться на городских пляжах в купальниках и плавках запрещено. Для туристов есть отдельные "бикини" пляжи. На острове Хул</w:t>
      </w:r>
      <w:r w:rsidR="00D653EA" w:rsidRPr="00FB1212">
        <w:rPr>
          <w:rFonts w:ascii="Tahoma" w:hAnsi="Tahoma" w:cs="Tahoma"/>
          <w:sz w:val="16"/>
          <w:szCs w:val="16"/>
        </w:rPr>
        <w:t>х</w:t>
      </w:r>
      <w:r w:rsidRPr="00FB1212">
        <w:rPr>
          <w:rFonts w:ascii="Tahoma" w:hAnsi="Tahoma" w:cs="Tahoma"/>
          <w:sz w:val="16"/>
          <w:szCs w:val="16"/>
        </w:rPr>
        <w:t>умал</w:t>
      </w:r>
      <w:r w:rsidR="00D653EA" w:rsidRPr="00FB1212">
        <w:rPr>
          <w:rFonts w:ascii="Tahoma" w:hAnsi="Tahoma" w:cs="Tahoma"/>
          <w:sz w:val="16"/>
          <w:szCs w:val="16"/>
        </w:rPr>
        <w:t>е</w:t>
      </w:r>
      <w:r w:rsidRPr="00FB1212">
        <w:rPr>
          <w:rFonts w:ascii="Tahoma" w:hAnsi="Tahoma" w:cs="Tahoma"/>
          <w:sz w:val="16"/>
          <w:szCs w:val="16"/>
        </w:rPr>
        <w:t xml:space="preserve"> нет пляжей бикини, только городск</w:t>
      </w:r>
      <w:r w:rsidR="00D653EA" w:rsidRPr="00FB1212">
        <w:rPr>
          <w:rFonts w:ascii="Tahoma" w:hAnsi="Tahoma" w:cs="Tahoma"/>
          <w:sz w:val="16"/>
          <w:szCs w:val="16"/>
        </w:rPr>
        <w:t>ие</w:t>
      </w:r>
      <w:r w:rsidRPr="00FB1212">
        <w:rPr>
          <w:rFonts w:ascii="Tahoma" w:hAnsi="Tahoma" w:cs="Tahoma"/>
          <w:sz w:val="16"/>
          <w:szCs w:val="16"/>
        </w:rPr>
        <w:t>.</w:t>
      </w:r>
    </w:p>
    <w:p w14:paraId="5F0A25B2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2355116E" w14:textId="77777777" w:rsidR="006C0119" w:rsidRPr="00FB1212" w:rsidRDefault="006C0119" w:rsidP="00D653EA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FB1212">
        <w:rPr>
          <w:rFonts w:ascii="Tahoma" w:hAnsi="Tahoma" w:cs="Tahoma"/>
          <w:sz w:val="16"/>
          <w:szCs w:val="16"/>
        </w:rPr>
        <w:t>Следите за сохранением окружающей среды. Не бросайте пустые банки, бутылки из жести, стекла и пластика и прочий мусор на островах. Используйте мусорные ящики, предназначенные для этого. Нарушение традиций и законов страны может угрожать высоким штрафом и даже тюремным заключением.</w:t>
      </w:r>
    </w:p>
    <w:p w14:paraId="118A74CB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</w:rPr>
      </w:pPr>
    </w:p>
    <w:p w14:paraId="07AF3C55" w14:textId="77777777" w:rsidR="006C0119" w:rsidRPr="00FB1212" w:rsidRDefault="006C0119" w:rsidP="00FB1212">
      <w:pPr>
        <w:spacing w:after="0"/>
        <w:rPr>
          <w:rFonts w:ascii="Tahoma" w:hAnsi="Tahoma" w:cs="Tahoma"/>
          <w:b/>
          <w:bCs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Будем благодарны за любые отзывы о работе нашей компании</w:t>
      </w:r>
    </w:p>
    <w:p w14:paraId="68AA3F46" w14:textId="2242F321" w:rsidR="006C0119" w:rsidRPr="00CF701D" w:rsidRDefault="006C0119" w:rsidP="00FB1212">
      <w:pPr>
        <w:spacing w:after="0"/>
        <w:rPr>
          <w:rStyle w:val="af0"/>
          <w:rFonts w:ascii="Tahoma" w:eastAsia="Tahoma" w:hAnsi="Tahoma" w:cs="Tahoma"/>
          <w:kern w:val="0"/>
          <w:sz w:val="16"/>
          <w:szCs w:val="16"/>
          <w:lang w:val="ru-MD" w:eastAsia="ru-RU"/>
          <w14:ligatures w14:val="none"/>
        </w:rPr>
      </w:pPr>
      <w:r w:rsidRPr="00FB1212">
        <w:rPr>
          <w:rFonts w:ascii="Tahoma" w:hAnsi="Tahoma" w:cs="Tahoma"/>
          <w:sz w:val="16"/>
          <w:szCs w:val="16"/>
          <w:lang w:val="en-US"/>
        </w:rPr>
        <w:t>E</w:t>
      </w:r>
      <w:r w:rsidRPr="00FB1212">
        <w:rPr>
          <w:rFonts w:ascii="Tahoma" w:hAnsi="Tahoma" w:cs="Tahoma"/>
          <w:sz w:val="16"/>
          <w:szCs w:val="16"/>
          <w:lang w:val="ru-MD"/>
        </w:rPr>
        <w:t>-</w:t>
      </w:r>
      <w:r w:rsidRPr="00FB1212">
        <w:rPr>
          <w:rFonts w:ascii="Tahoma" w:hAnsi="Tahoma" w:cs="Tahoma"/>
          <w:sz w:val="16"/>
          <w:szCs w:val="16"/>
          <w:lang w:val="en-US"/>
        </w:rPr>
        <w:t>mail</w:t>
      </w:r>
      <w:r w:rsidRPr="00FB1212">
        <w:rPr>
          <w:rFonts w:ascii="Tahoma" w:hAnsi="Tahoma" w:cs="Tahoma"/>
          <w:sz w:val="16"/>
          <w:szCs w:val="16"/>
          <w:lang w:val="ru-MD"/>
        </w:rPr>
        <w:t xml:space="preserve">: </w:t>
      </w:r>
      <w:r w:rsidRPr="00FB1212">
        <w:rPr>
          <w:rStyle w:val="af0"/>
          <w:rFonts w:ascii="Tahoma" w:eastAsia="Tahoma" w:hAnsi="Tahoma" w:cs="Tahoma"/>
          <w:kern w:val="0"/>
          <w:sz w:val="16"/>
          <w:szCs w:val="16"/>
          <w:lang w:eastAsia="ru-RU"/>
          <w14:ligatures w14:val="none"/>
        </w:rPr>
        <w:t>info</w:t>
      </w:r>
      <w:r w:rsidRPr="00CF701D">
        <w:rPr>
          <w:rStyle w:val="af0"/>
          <w:rFonts w:ascii="Tahoma" w:eastAsia="Tahoma" w:hAnsi="Tahoma" w:cs="Tahoma"/>
          <w:kern w:val="0"/>
          <w:sz w:val="16"/>
          <w:szCs w:val="16"/>
          <w:lang w:val="ru-MD" w:eastAsia="ru-RU"/>
          <w14:ligatures w14:val="none"/>
        </w:rPr>
        <w:t>@</w:t>
      </w:r>
      <w:r w:rsidRPr="00FB1212">
        <w:rPr>
          <w:rStyle w:val="af0"/>
          <w:rFonts w:ascii="Tahoma" w:eastAsia="Tahoma" w:hAnsi="Tahoma" w:cs="Tahoma"/>
          <w:kern w:val="0"/>
          <w:sz w:val="16"/>
          <w:szCs w:val="16"/>
          <w:lang w:eastAsia="ru-RU"/>
          <w14:ligatures w14:val="none"/>
        </w:rPr>
        <w:t>longitours</w:t>
      </w:r>
      <w:r w:rsidRPr="00CF701D">
        <w:rPr>
          <w:rStyle w:val="af0"/>
          <w:rFonts w:ascii="Tahoma" w:eastAsia="Tahoma" w:hAnsi="Tahoma" w:cs="Tahoma"/>
          <w:kern w:val="0"/>
          <w:sz w:val="16"/>
          <w:szCs w:val="16"/>
          <w:lang w:val="ru-MD" w:eastAsia="ru-RU"/>
          <w14:ligatures w14:val="none"/>
        </w:rPr>
        <w:t>.</w:t>
      </w:r>
      <w:r w:rsidR="00074355" w:rsidRPr="00FB1212">
        <w:rPr>
          <w:rStyle w:val="af0"/>
          <w:rFonts w:ascii="Tahoma" w:eastAsia="Tahoma" w:hAnsi="Tahoma" w:cs="Tahoma"/>
          <w:kern w:val="0"/>
          <w:sz w:val="16"/>
          <w:szCs w:val="16"/>
          <w:lang w:eastAsia="ru-RU"/>
          <w14:ligatures w14:val="none"/>
        </w:rPr>
        <w:t>md</w:t>
      </w:r>
    </w:p>
    <w:p w14:paraId="664A5BAF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  <w:lang w:val="ru-MD"/>
        </w:rPr>
      </w:pPr>
    </w:p>
    <w:p w14:paraId="4DAC410F" w14:textId="77777777" w:rsidR="006C0119" w:rsidRPr="00FB1212" w:rsidRDefault="006C0119" w:rsidP="006C0119">
      <w:pPr>
        <w:spacing w:after="0"/>
        <w:ind w:firstLine="709"/>
        <w:jc w:val="both"/>
        <w:rPr>
          <w:rFonts w:ascii="Tahoma" w:hAnsi="Tahoma" w:cs="Tahoma"/>
          <w:sz w:val="16"/>
          <w:szCs w:val="16"/>
          <w:lang w:val="ru-MD"/>
        </w:rPr>
      </w:pPr>
    </w:p>
    <w:p w14:paraId="0803D26C" w14:textId="522248D5" w:rsidR="00F12C76" w:rsidRPr="00FB1212" w:rsidRDefault="006C0119" w:rsidP="00FB1212">
      <w:pPr>
        <w:spacing w:after="0"/>
        <w:ind w:firstLine="709"/>
        <w:jc w:val="center"/>
        <w:rPr>
          <w:rFonts w:ascii="Tahoma" w:hAnsi="Tahoma" w:cs="Tahoma"/>
          <w:b/>
          <w:bCs/>
          <w:sz w:val="16"/>
          <w:szCs w:val="16"/>
        </w:rPr>
      </w:pPr>
      <w:r w:rsidRPr="00FB1212">
        <w:rPr>
          <w:rFonts w:ascii="Tahoma" w:hAnsi="Tahoma" w:cs="Tahoma"/>
          <w:b/>
          <w:bCs/>
          <w:sz w:val="16"/>
          <w:szCs w:val="16"/>
        </w:rPr>
        <w:t>ЖЕЛАЕМ ПРИ</w:t>
      </w:r>
      <w:r w:rsidR="00FB1212" w:rsidRPr="00FB1212">
        <w:rPr>
          <w:rFonts w:ascii="Tahoma" w:hAnsi="Tahoma" w:cs="Tahoma"/>
          <w:b/>
          <w:bCs/>
          <w:sz w:val="16"/>
          <w:szCs w:val="16"/>
        </w:rPr>
        <w:t>ЯТНОГО</w:t>
      </w:r>
      <w:r w:rsidRPr="00FB1212">
        <w:rPr>
          <w:rFonts w:ascii="Tahoma" w:hAnsi="Tahoma" w:cs="Tahoma"/>
          <w:b/>
          <w:bCs/>
          <w:sz w:val="16"/>
          <w:szCs w:val="16"/>
        </w:rPr>
        <w:t xml:space="preserve"> ОТДЫХА!</w:t>
      </w:r>
    </w:p>
    <w:sectPr w:rsidR="00F12C76" w:rsidRPr="00FB1212" w:rsidSect="00FB1212">
      <w:headerReference w:type="default" r:id="rId7"/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0D2E" w14:textId="77777777" w:rsidR="001C133C" w:rsidRDefault="001C133C" w:rsidP="00FB1212">
      <w:pPr>
        <w:spacing w:after="0"/>
      </w:pPr>
      <w:r>
        <w:separator/>
      </w:r>
    </w:p>
  </w:endnote>
  <w:endnote w:type="continuationSeparator" w:id="0">
    <w:p w14:paraId="0FA026A8" w14:textId="77777777" w:rsidR="001C133C" w:rsidRDefault="001C133C" w:rsidP="00FB1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E2CD" w14:textId="77777777" w:rsidR="001C133C" w:rsidRDefault="001C133C" w:rsidP="00FB1212">
      <w:pPr>
        <w:spacing w:after="0"/>
      </w:pPr>
      <w:r>
        <w:separator/>
      </w:r>
    </w:p>
  </w:footnote>
  <w:footnote w:type="continuationSeparator" w:id="0">
    <w:p w14:paraId="428B2552" w14:textId="77777777" w:rsidR="001C133C" w:rsidRDefault="001C133C" w:rsidP="00FB1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7DEB" w14:textId="77777777" w:rsidR="00FB1212" w:rsidRDefault="00FB12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19"/>
    <w:rsid w:val="00031590"/>
    <w:rsid w:val="00074355"/>
    <w:rsid w:val="001C133C"/>
    <w:rsid w:val="00456644"/>
    <w:rsid w:val="006C0119"/>
    <w:rsid w:val="006C0B77"/>
    <w:rsid w:val="008066CD"/>
    <w:rsid w:val="008242FF"/>
    <w:rsid w:val="00870751"/>
    <w:rsid w:val="008A3306"/>
    <w:rsid w:val="00922C48"/>
    <w:rsid w:val="00B0763F"/>
    <w:rsid w:val="00B915B7"/>
    <w:rsid w:val="00CF701D"/>
    <w:rsid w:val="00D653EA"/>
    <w:rsid w:val="00D703D0"/>
    <w:rsid w:val="00E80487"/>
    <w:rsid w:val="00EA59DF"/>
    <w:rsid w:val="00EE4070"/>
    <w:rsid w:val="00F12C76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2D8EE"/>
  <w15:chartTrackingRefBased/>
  <w15:docId w15:val="{98C6D3EE-10F5-4230-98C7-E6D7A7D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1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1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1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1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01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01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01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01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0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1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0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1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1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1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0119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121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B121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B121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B1212"/>
    <w:rPr>
      <w:rFonts w:ascii="Times New Roman" w:hAnsi="Times New Roman"/>
      <w:sz w:val="28"/>
    </w:rPr>
  </w:style>
  <w:style w:type="character" w:styleId="af0">
    <w:name w:val="Hyperlink"/>
    <w:rsid w:val="00FB1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Bakhmetenko</dc:creator>
  <cp:keywords/>
  <dc:description/>
  <cp:lastModifiedBy>Alla Bakhmetenko</cp:lastModifiedBy>
  <cp:revision>6</cp:revision>
  <dcterms:created xsi:type="dcterms:W3CDTF">2025-12-30T14:02:00Z</dcterms:created>
  <dcterms:modified xsi:type="dcterms:W3CDTF">2026-01-02T12:25:00Z</dcterms:modified>
</cp:coreProperties>
</file>